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00:05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you know kathleen technically you filed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00:06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tro in the in the 01 case so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00:09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actually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00:10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we have the gil in this case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00:13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but she's not but she's not here today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00:15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she was noticed do you want me to try to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00:17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call her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00:18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well i i think what we're going to wind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00:20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up doing so that we can get everybody on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00:22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is probably scheduling this for next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00:24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week um and i might be able to do it in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00:26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person at the courthouse so we'll talk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00:27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about that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00:32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but you have a new dash oh too right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00:35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yes that's that's what i was thinking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00:37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this was filed in with vo2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00:40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all right i think this is her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00:57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we're getting a little bit of feedback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00:58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angela if you could disconnect from the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01:01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from your device and just have the phone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01:03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that might be what's causing this um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01:06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the feedback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01:08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oh give us this okay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01:10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is that what she's talking about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01:14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call back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01:18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it's okay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01:21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hi baby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01:35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oh he's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01:39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your leading frightened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02:02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you are in the meeting now there are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02:04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five participants in the meetings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02:10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[Music]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02:14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all right angela can you hear the car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02:16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02:18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okay all right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02:19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so um what i had said where i thought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02:22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everyone could hear and that it was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02:23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clear misfire you couldn't hear is that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02:25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um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02:26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my instinct was to continue today's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02:28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hearing but then ms shaw indicated that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02:30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the child has not been returned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02:32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which the court was under the assumption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02:34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that the child has been returned at this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02:36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point so can you ms reiner can you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02:37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address that or your counsel whoever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02:39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wants to address that that's what the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02:40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court wants to hear from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02:42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what i can't hear you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02:45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i didn't hear you all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02:46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they want to know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02:48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about you delilah's with me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02:50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yes and the court wants to know why you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02:52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haven't returned her because she doesn't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02:54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want to go there she doesn't want to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02:55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live there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02:57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okay but that's not up to delilah the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02:59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court has an order that requires you to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03:01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return the child now but she doesn't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03:03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want to live there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03:05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i understand that and she made that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03:07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position clear and the court in the gal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03:09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still found that it was appropriate to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03:10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order her to be with dad during the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03:13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school year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03:14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um and it's the school year so now she's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03:15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missing school no she's been going she's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03:18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been going to class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03:21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online she's been doing her online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03:22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schooling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03:25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okay well she needs to be back where the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03:28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court judgment says she's supposed to be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03:30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so i need to know when you're going to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03:32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be returning her i want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03:34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james needs to come down and get her i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03:36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already told him that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03:37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okay and the court you know the court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03:39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can order and to do that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03:41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but i'd much rather have everything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03:43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worked out if we're going to have dad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03:44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flying to pick her up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03:48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so i need to know when that's gonna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03:50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happen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03:52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i don't know when that's gonna happen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03:57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well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03:58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ma'am if i may interject her i think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04:01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that what miss reiner is trying to say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04:03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is that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04:04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she doesn't know james's schedule um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04:09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and correct me if i'm wrong miss breiner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04:11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no i don't think that's what you're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04:12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trying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04:13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yeah because we haven't discussed him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04:14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coming down here to get her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04:16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okay and tell me why you would like mr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04:19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judy to fly in versus i mean your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04:21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daughter is old enough to fly alone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04:23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she's coming to see you correct yes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04:26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okay so why why do you want dad to come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04:28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down and pick her up because i don't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04:30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have the money to fly her back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04:32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and she won't get on the plane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04:36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okay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04:37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but you think if dad comes in this dad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04:40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is going to be able to take to get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04:42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daughter to get in the car with him is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04:44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that what you're telling me i don't know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04:46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she tells me she's not going back there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04:49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okay so here's what we're going to do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04:50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then we're going to have to have her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04:52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producer to the courthouse next week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04:55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and uh mr judy i think you're gonna have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04:57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to come in and get her from from the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04:59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courthouse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05:00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i don't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05:01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i don't think there's another way to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05:02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arrange this to make it happen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05:05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um okay so let's pick a day next week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05:07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miss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05:08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my understanding is that you're telling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05:10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me that if the court orders you to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05:12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appear in court next week with the child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05:14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that you're going to comply is that true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05:15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yeah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05:17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okay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05:19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all right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05:20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so you're going to bring the child to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05:21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the courthouse one day next week mr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05:23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judy's looking at his schedule i presume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05:25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telling me a day that will work for him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05:26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to come get the child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05:30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your honor any day would be fine with me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05:32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um i prefer sooner or better so i could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05:34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get her back into school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05:38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we've got court one day so if you want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05:40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to come in on monday and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05:42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monday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05:44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you are may we may we do wednesday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05:52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let me see if i actually have a spot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05:53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where i can put you isn't easier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06:01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yeah tuesday or wednesday i can fit you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06:03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in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06:04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i'm just trying to wrap up a project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06:06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that uh we have a deadline on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06:09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wednesday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06:11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yes i appreciate that okay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06:14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miss reiner can you bring your daughter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06:16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to court on on wednesday february 3rd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06:19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06:21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okay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06:22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all right what time does everyone want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06:24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to do this i want to make sure that dad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06:26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has time to get into town and um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06:30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we do it at a time that works for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06:31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everybody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06:34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um earlier this is better that's fine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06:37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with me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06:40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well court i'm there i'm there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06:42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about 7 30 every day i can put you at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06:45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eight if you want to do great birthing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06:46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in the morning i could put you in ten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06:49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yes that'd be fine i think i'll try and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06:51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play out there oh well i will play out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06:53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there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07:00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not yeah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07:28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3rd which is wednesday at 8 a.m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07:32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at that point in time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07:33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the only thing that we're going to be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07:34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doing is an exchange of the child we're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07:36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going to be doing it in my courtroom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07:39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i'm going to instruct the people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07:40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downstairs at the courthouse to let you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07:42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in we are just now transitioning singers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07:45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cross to phase one on monday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07:49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if we don't transition to phase one i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07:51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will have to figure out what happens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07:53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because they won't let you up to my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07:54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courtroom we'll have to do it in the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07:55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lobby but to provide that we transition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07:58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to phase one which we are supposed to on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08:00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monday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08:01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then you should be able to be in my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08:02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courtroom for the for the transfer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08:05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at eight on the third okay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08:08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and i will let them down their security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08:10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net set that you guys are all going to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08:11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come up the three of you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08:13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um mitchell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08:15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it will be up to you i don't think you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08:17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need to appear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08:18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and then if there's an issue we can get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08:20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you on zoom if you want to do that um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08:21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same thing with you can um i assume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08:23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you're still moving us when your motion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08:25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was dropped today but same thing we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08:27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don't need counsel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08:28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unless we have an issue then i can get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08:30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everybody on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08:31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um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08:32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miss reiner what's your position on your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08:34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on your council's motion to withdraw i'm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08:37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all right with that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08:39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okay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08:42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okay so i'm going to go ahead and enter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08:44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the explosion over here i'm going to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08:45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grant that as of today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08:49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and um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08:50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daniel will be out of the cage as of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08:52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today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08:53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and then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08:54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like i said i'll enter that other order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08:56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by consent i appreciate everybody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08:57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working together on that and does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08:59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anybody have any questions about next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09:01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week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09:04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no okay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09:05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my understanding ms michelle is that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09:08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this will obviate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09:10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the majority of your tro once we get the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09:12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daughter back over to dad for his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09:14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custody periods we will have what i will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09:17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do on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09:18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actually we should set it now we'll send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09:20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another conference but let's go ahead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09:21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and set it now so that we have the date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09:23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that we'll do this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09:25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so we probably should have a conference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09:27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i would say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09:29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within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09:32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i don't know do you think we need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09:34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three weeks four weeks i want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09:37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i want time for the gal to if she needs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09:40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to do any additional work and maybe once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09:42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we get the tren the transfer things will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09:45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die back down but let's just figure that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09:47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out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09:48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michelle what do you think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09:53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i'm sorry judge i'm getting a text uh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09:55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from the guardian atlanta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09:57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could you spend this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10:07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a settling conference for the motion to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10:08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modify judge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10:10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yeah i think i think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10:12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if i'm right and things go like they're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10:14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supposed to and everyone's telling me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10:15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they will next week and i think the next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10:18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date we need is just a normal settlement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10:19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conference and i think we'd want to put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10:21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it out you know maybe 30 days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10:23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um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10:24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obviously if there's an issue on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10:25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wednesday then we would do something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10:27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different but i want to at least have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10:28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something scheduled you know how i like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10:30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to have everything yeah i appreciate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10:32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that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10:33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i'm just wondering judge um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10:35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doing a little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10:37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  <w:t xml:space="preserve">potential problem analysis here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10:39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should we set the tro for for wednesday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10:42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next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10:44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so that if there's a no-show we have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10:46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something to proceed upon yeah you know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10:49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well you're gonna you're gonna be able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10:50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to perceive upon this consent order but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10:52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yeah i mean i i don't mind continuing it</w:t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10:54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  <w:t xml:space="preserve">until the child is actually returned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10:56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that makes sense</w:t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11:00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  <w:t xml:space="preserve">um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11:14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t xml:space="preserve">was filed on january 20th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 xml:space="preserve">11:16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  <w:t xml:space="preserve">shall we go out to february 22nd 23rd or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11:20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  <w:t xml:space="preserve">24th yeah that's fine</w:t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11:24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oh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  <w:t xml:space="preserve">11:25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angela i guess that's your other device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11:27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  <w:t xml:space="preserve">that's been saying i still have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  <w:t xml:space="preserve">11:28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something in the way you can still hear</w:t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  <w:t xml:space="preserve">11:29</w:t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  <w:t xml:space="preserve">me right yes</w:t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  <w:t xml:space="preserve">11:31</w:t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  <w:t xml:space="preserve">okay</w:t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11:32</w:t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um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11:34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  <w:t xml:space="preserve">is venus in the waiting room judge no i</w:t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11:36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  <w:t xml:space="preserve">i i thought we had someone else in the</w:t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 xml:space="preserve">11:38</w:t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t xml:space="preserve">winger but it turned out to be angel i</w:t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11:39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  <w:t xml:space="preserve">want to make sure i hadn't lost her no</w:t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11:42</w:t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  <w:t xml:space="preserve">venus hasn't joined us yet</w:t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  <w:t xml:space="preserve">11:45</w:t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  <w:t xml:space="preserve">nope there she is</w:t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12:00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  <w:t xml:space="preserve">you</w:t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