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NOTICE OF TERMINATION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Case # 21SL-CR00998; 21SL-CR00998-01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I, Angela M Freiner, hereby give notice to Attorney Evita Tulo on the 24th day of May, 2021 that I no longer require her services as my lawyer. This shall be effective immediately. Thank you 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Angela M. Freiner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